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12" w:rsidRDefault="00EE1F12" w:rsidP="00EE1F1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СОГЛАСОВАНО                                                      УТВЕРЖДАЮ</w:t>
      </w:r>
    </w:p>
    <w:p w:rsidR="00EE1F12" w:rsidRDefault="00EE1F12" w:rsidP="00EE1F1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Председатель                                                             Директор </w:t>
      </w:r>
    </w:p>
    <w:p w:rsidR="00EE1F12" w:rsidRDefault="00EE1F12" w:rsidP="00EE1F12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Первичной профсоюзной организации                   МАУ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ДО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«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Детская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школа  искусств №7»                                                                                 </w:t>
      </w:r>
      <w:proofErr w:type="spellStart"/>
      <w:r>
        <w:rPr>
          <w:color w:val="000000"/>
          <w:sz w:val="24"/>
          <w:szCs w:val="24"/>
          <w:highlight w:val="white"/>
        </w:rPr>
        <w:t>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З.А.Латыпова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               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_____________________О.В.Хаметшина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</w:p>
    <w:p w:rsidR="00EE1F12" w:rsidRDefault="002509EC" w:rsidP="00EE1F1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</w:t>
      </w:r>
      <w:r w:rsidR="00EE1F12">
        <w:rPr>
          <w:color w:val="000000"/>
          <w:sz w:val="24"/>
          <w:szCs w:val="24"/>
          <w:highlight w:val="white"/>
        </w:rPr>
        <w:t>____________________________20</w:t>
      </w:r>
      <w:r w:rsidR="005C3E39">
        <w:rPr>
          <w:color w:val="000000"/>
          <w:sz w:val="24"/>
          <w:szCs w:val="24"/>
          <w:highlight w:val="white"/>
        </w:rPr>
        <w:t>20</w:t>
      </w:r>
      <w:r w:rsidR="00EE1F12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г.</w:t>
      </w:r>
    </w:p>
    <w:p w:rsidR="00EE1F12" w:rsidRDefault="00EE1F12" w:rsidP="00EE1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E39" w:rsidRDefault="005C3E39" w:rsidP="00EE1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F79" w:rsidRPr="00500676" w:rsidRDefault="00F43F79" w:rsidP="00935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67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УЧРЕЖДЕНИЯ ПО ПРОТИВОДЕЙСТВИЮ</w:t>
      </w:r>
    </w:p>
    <w:p w:rsidR="00F43F79" w:rsidRDefault="00F43F79" w:rsidP="00935052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676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ТЕРРОРИЗМУ И ЭКСТРЕМИЗМУ</w:t>
      </w:r>
      <w:r w:rsidR="002509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2020 год</w:t>
      </w:r>
    </w:p>
    <w:p w:rsidR="005C3E39" w:rsidRDefault="005C3E39" w:rsidP="00935052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3E39" w:rsidRPr="00500676" w:rsidRDefault="005C3E39" w:rsidP="00935052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92" w:type="pct"/>
        <w:tblInd w:w="113" w:type="dxa"/>
        <w:tblCellMar>
          <w:left w:w="0" w:type="dxa"/>
          <w:right w:w="0" w:type="dxa"/>
        </w:tblCellMar>
        <w:tblLook w:val="04A0"/>
      </w:tblPr>
      <w:tblGrid>
        <w:gridCol w:w="1619"/>
        <w:gridCol w:w="5408"/>
        <w:gridCol w:w="2823"/>
        <w:gridCol w:w="248"/>
      </w:tblGrid>
      <w:tr w:rsidR="0065588F" w:rsidRPr="00500676" w:rsidTr="001E5A45">
        <w:trPr>
          <w:trHeight w:val="615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5588F" w:rsidRPr="00500676" w:rsidRDefault="00B264C0" w:rsidP="0065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Shape 2" o:spid="_x0000_s1036" style="position:absolute;left:0;text-align:left;margin-left:503.25pt;margin-top:16pt;width:1.05pt;height:1.05pt;z-index:-251640832;visibility:visible;mso-wrap-distance-left:0;mso-wrap-distance-right:0" o:allowincell="f" fillcolor="black" stroked="f"/>
              </w:pict>
            </w:r>
            <w:r w:rsidR="0065588F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65588F" w:rsidRPr="00500676" w:rsidRDefault="0065588F" w:rsidP="0065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78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5588F" w:rsidRPr="00500676" w:rsidRDefault="0065588F" w:rsidP="0065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98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5588F" w:rsidRPr="00500676" w:rsidRDefault="0065588F" w:rsidP="0065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4" w:type="pct"/>
            <w:vMerge w:val="restart"/>
            <w:vAlign w:val="bottom"/>
          </w:tcPr>
          <w:p w:rsidR="0065588F" w:rsidRDefault="0065588F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588F" w:rsidRDefault="0065588F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588F" w:rsidRDefault="0065588F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53B4" w:rsidRPr="006853B4" w:rsidRDefault="006853B4" w:rsidP="006853B4">
            <w:pPr>
              <w:spacing w:after="0" w:line="240" w:lineRule="auto"/>
              <w:ind w:left="57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88F" w:rsidRPr="00500676" w:rsidTr="001E5A45">
        <w:trPr>
          <w:trHeight w:val="51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5588F" w:rsidRPr="00500676" w:rsidRDefault="006853B4" w:rsidP="00655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февраль</w:t>
            </w:r>
          </w:p>
        </w:tc>
        <w:tc>
          <w:tcPr>
            <w:tcW w:w="2678" w:type="pct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65588F" w:rsidRDefault="0065588F" w:rsidP="006853B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учреждения  по противодействию терроризму и экстремизму </w:t>
            </w:r>
          </w:p>
          <w:p w:rsidR="006853B4" w:rsidRPr="0065588F" w:rsidRDefault="006853B4" w:rsidP="006853B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65588F" w:rsidRPr="00500676" w:rsidRDefault="0065588F" w:rsidP="0089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работ по </w:t>
            </w:r>
            <w:r w:rsidR="00685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терроризму </w:t>
            </w:r>
          </w:p>
        </w:tc>
        <w:tc>
          <w:tcPr>
            <w:tcW w:w="124" w:type="pct"/>
            <w:vMerge/>
            <w:vAlign w:val="bottom"/>
          </w:tcPr>
          <w:p w:rsidR="0065588F" w:rsidRPr="0065588F" w:rsidRDefault="0065588F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4" w:rsidRPr="00500676" w:rsidTr="001E5A45">
        <w:trPr>
          <w:trHeight w:val="315"/>
        </w:trPr>
        <w:tc>
          <w:tcPr>
            <w:tcW w:w="80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53B4" w:rsidRPr="00500676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853B4" w:rsidRPr="00500676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853B4" w:rsidRPr="00500676" w:rsidRDefault="006853B4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Merge w:val="restart"/>
            <w:vAlign w:val="bottom"/>
          </w:tcPr>
          <w:p w:rsidR="006853B4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3B4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3B4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3B4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3B4" w:rsidRPr="0065588F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4" w:rsidRPr="00500676" w:rsidTr="001E5A45">
        <w:trPr>
          <w:trHeight w:val="20"/>
        </w:trPr>
        <w:tc>
          <w:tcPr>
            <w:tcW w:w="8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3B4" w:rsidRPr="00500676" w:rsidRDefault="006853B4" w:rsidP="00EE1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8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853B4" w:rsidRPr="006853B4" w:rsidRDefault="006853B4" w:rsidP="00EE1F12">
            <w:pPr>
              <w:spacing w:after="0" w:line="269" w:lineRule="exac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Изготовить печатные памятки по тематике </w:t>
            </w:r>
            <w:r w:rsidR="00EE1F12">
              <w:rPr>
                <w:rFonts w:ascii="Times New Roman" w:eastAsia="Cambria" w:hAnsi="Times New Roman" w:cs="Times New Roman"/>
                <w:sz w:val="24"/>
                <w:szCs w:val="24"/>
              </w:rPr>
              <w:t>п</w:t>
            </w:r>
            <w:r w:rsidRPr="006853B4">
              <w:rPr>
                <w:rFonts w:ascii="Times New Roman" w:eastAsia="Cambria" w:hAnsi="Times New Roman" w:cs="Times New Roman"/>
                <w:sz w:val="24"/>
                <w:szCs w:val="24"/>
              </w:rPr>
              <w:t>ротиводействия экстремизму и терроризму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853B4" w:rsidRPr="00500676" w:rsidRDefault="006853B4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EE1F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по противодействию терроризму</w:t>
            </w:r>
          </w:p>
        </w:tc>
        <w:tc>
          <w:tcPr>
            <w:tcW w:w="124" w:type="pct"/>
            <w:vMerge/>
            <w:vAlign w:val="bottom"/>
          </w:tcPr>
          <w:p w:rsidR="006853B4" w:rsidRDefault="006853B4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53"/>
        </w:trPr>
        <w:tc>
          <w:tcPr>
            <w:tcW w:w="80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C4FE7" w:rsidRPr="00500676" w:rsidRDefault="008C4FE7" w:rsidP="005C3E39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каждым</w:t>
            </w:r>
          </w:p>
          <w:p w:rsidR="008C4FE7" w:rsidRPr="00500676" w:rsidRDefault="008C4FE7" w:rsidP="005C3E39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занятием и</w:t>
            </w:r>
          </w:p>
          <w:p w:rsidR="008C4FE7" w:rsidRPr="00500676" w:rsidRDefault="008C4FE7" w:rsidP="005C3E39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внеклассным</w:t>
            </w:r>
          </w:p>
          <w:p w:rsidR="008C4FE7" w:rsidRPr="00500676" w:rsidRDefault="008C4FE7" w:rsidP="005C3E39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мероприятием</w:t>
            </w: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8C4FE7" w:rsidRPr="00500676" w:rsidRDefault="008C4FE7" w:rsidP="005C3E39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проверка помещения на наличие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подозрительных предметов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</w:tcPr>
          <w:p w:rsidR="008C4FE7" w:rsidRPr="00500676" w:rsidRDefault="00EE1F1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r w:rsidR="008C4FE7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проводящий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="008C4FE7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внеклассноемероприятие</w:t>
            </w:r>
          </w:p>
        </w:tc>
        <w:tc>
          <w:tcPr>
            <w:tcW w:w="124" w:type="pct"/>
            <w:vAlign w:val="bottom"/>
          </w:tcPr>
          <w:p w:rsidR="00500676" w:rsidRPr="00EE1F12" w:rsidRDefault="00500676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68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4FE7" w:rsidRPr="00500676" w:rsidRDefault="008C4FE7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8C4FE7" w:rsidRPr="00500676" w:rsidRDefault="008C4FE7" w:rsidP="00EE1F12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8C4FE7" w:rsidRPr="00500676" w:rsidRDefault="008C4FE7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521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4FE7" w:rsidRPr="00500676" w:rsidRDefault="008C4FE7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8C4FE7" w:rsidRPr="00500676" w:rsidRDefault="008C4FE7" w:rsidP="00EE1F12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8C4FE7" w:rsidRPr="00500676" w:rsidRDefault="008C4FE7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430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4FE7" w:rsidRPr="00500676" w:rsidRDefault="008C4FE7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8C4FE7" w:rsidRPr="00500676" w:rsidRDefault="008C4FE7" w:rsidP="00EE1F12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8C4FE7" w:rsidRPr="00500676" w:rsidRDefault="008C4FE7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80"/>
        </w:trPr>
        <w:tc>
          <w:tcPr>
            <w:tcW w:w="80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FE7" w:rsidRPr="00500676" w:rsidRDefault="008C4FE7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C4FE7" w:rsidRPr="00500676" w:rsidRDefault="008C4FE7" w:rsidP="00EE1F12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4FE7" w:rsidRPr="00500676" w:rsidRDefault="008C4FE7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500676" w:rsidRPr="00EE1F12" w:rsidRDefault="00500676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F79" w:rsidRPr="00500676" w:rsidRDefault="00F43F79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F43F79" w:rsidRPr="00500676" w:rsidRDefault="00F43F79" w:rsidP="00EE1F12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здания, территории на предмет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обна</w:t>
            </w:r>
            <w:r w:rsidR="001B33B4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ружения подозрительных предметов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</w:tcPr>
          <w:p w:rsidR="00F43F79" w:rsidRPr="00500676" w:rsidRDefault="00F43F79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 сторож (вахтер), дворник</w:t>
            </w:r>
          </w:p>
        </w:tc>
        <w:tc>
          <w:tcPr>
            <w:tcW w:w="124" w:type="pct"/>
            <w:vAlign w:val="bottom"/>
          </w:tcPr>
          <w:p w:rsidR="00F43F79" w:rsidRPr="00500676" w:rsidRDefault="00F43F79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EE1F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ограждений, ворот, калиток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апасных выходов, замков, запоров, решет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предмет их целостности и исправности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 сторож (вахтер), дворник</w:t>
            </w: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2509EC">
            <w:pPr>
              <w:spacing w:after="0" w:line="240" w:lineRule="auto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работы системы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оповещения, тревожной сигнализации,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 сигнализации и других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инженерных систем жизнеобеспечения</w:t>
            </w:r>
            <w:r w:rsidR="005F3ADA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ind w:left="57" w:righ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 сторож (вахтер)</w:t>
            </w: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FC55CC">
            <w:pPr>
              <w:spacing w:after="0" w:line="240" w:lineRule="auto"/>
              <w:ind w:left="-1348" w:firstLine="10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80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80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 (вахтер), дежурный администратор</w:t>
            </w:r>
          </w:p>
          <w:p w:rsidR="007928AC" w:rsidRPr="00500676" w:rsidRDefault="007928AC" w:rsidP="00891331">
            <w:pPr>
              <w:spacing w:after="0" w:line="240" w:lineRule="auto"/>
              <w:ind w:righ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227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целостности и работоспособности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 </w:t>
            </w:r>
            <w:proofErr w:type="spell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- и теплоснабжения, канализации</w:t>
            </w:r>
          </w:p>
        </w:tc>
        <w:tc>
          <w:tcPr>
            <w:tcW w:w="139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spellEnd"/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рабочий </w:t>
            </w:r>
            <w:proofErr w:type="spell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477B97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</w:t>
            </w:r>
            <w:proofErr w:type="spellEnd"/>
            <w:r w:rsidR="00477B97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зданий, выполняющий функции слесаря-сантехника</w:t>
            </w: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69"/>
        </w:trPr>
        <w:tc>
          <w:tcPr>
            <w:tcW w:w="801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75"/>
        </w:trPr>
        <w:tc>
          <w:tcPr>
            <w:tcW w:w="80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C3E39" w:rsidRPr="00500676" w:rsidTr="001E5A45">
        <w:trPr>
          <w:trHeight w:val="353"/>
        </w:trPr>
        <w:tc>
          <w:tcPr>
            <w:tcW w:w="80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928AC" w:rsidRPr="00500676" w:rsidRDefault="007928AC" w:rsidP="0093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78" w:type="pct"/>
            <w:vMerge w:val="restart"/>
            <w:tcBorders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кровли, чердака на предмет</w:t>
            </w:r>
            <w:r w:rsid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обнаружения  подозрительных предметов</w:t>
            </w:r>
          </w:p>
        </w:tc>
        <w:tc>
          <w:tcPr>
            <w:tcW w:w="1398" w:type="pct"/>
            <w:tcBorders>
              <w:right w:val="single" w:sz="8" w:space="0" w:color="auto"/>
            </w:tcBorders>
          </w:tcPr>
          <w:p w:rsidR="007928AC" w:rsidRPr="00500676" w:rsidRDefault="007928AC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75"/>
        </w:trPr>
        <w:tc>
          <w:tcPr>
            <w:tcW w:w="80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7928AC" w:rsidRPr="00500676" w:rsidRDefault="007928AC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928AC" w:rsidRPr="00500676" w:rsidRDefault="007928AC" w:rsidP="00891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vAlign w:val="bottom"/>
          </w:tcPr>
          <w:p w:rsidR="007928AC" w:rsidRPr="00500676" w:rsidRDefault="007928A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44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FC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настоящего плана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704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работников и учащихся об угрозе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ЧС и проведение эвакуации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55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EB" w:rsidRPr="00891331" w:rsidRDefault="000E0342" w:rsidP="0089133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Положений, Инструкций, Памятоки другой документации по обеспечению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в учреждении с вновь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 работниками в течение недели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поступления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по ОТ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55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355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80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DC" w:rsidRPr="00891331" w:rsidRDefault="000E0342" w:rsidP="0089133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вновь прибывших учащихся с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памятками и инструкциями по обеспечению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в течение недели после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DC" w:rsidRPr="00891331" w:rsidRDefault="000E0342" w:rsidP="0089133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(законных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 учащихся с пропускным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режимом, правилами посещения работников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 иной документацией по обеспечению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личной безопасности учащихся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DC" w:rsidRPr="00891331" w:rsidRDefault="000E0342" w:rsidP="0089133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приказов и распоряжений,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планов, графиков и т.п.)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массовых мероприятий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</w:t>
            </w:r>
          </w:p>
          <w:p w:rsidR="000E0342" w:rsidRPr="00500676" w:rsidRDefault="000E0342" w:rsidP="0089133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директора, ответственные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ОТ, делопроизводитель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2509EC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342" w:rsidRPr="002509EC" w:rsidRDefault="000E0342" w:rsidP="0093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Ситуационно</w:t>
            </w:r>
          </w:p>
          <w:p w:rsidR="000E0342" w:rsidRPr="002509EC" w:rsidRDefault="000E0342" w:rsidP="0093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2509EC" w:rsidRDefault="000E0342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участников (работников,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 их родителей) массовых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с необходимой документацией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обеспечению безопасности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2509EC" w:rsidRDefault="000E0342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09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2509EC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участников (работников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чащихся и их родителей) выездных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для учащихся с необходимой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 по обеспечению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Default="000E0342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приказов и распоряжений,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планов, графиков и т.п.)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ремонтных работ</w:t>
            </w:r>
          </w:p>
          <w:p w:rsidR="00891331" w:rsidRPr="00500676" w:rsidRDefault="00891331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</w:t>
            </w:r>
          </w:p>
          <w:p w:rsidR="000E0342" w:rsidRPr="00500676" w:rsidRDefault="000E0342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76" w:rsidRDefault="000E0342" w:rsidP="0089133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участников (работников и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привлеченных лиц) ремонтных работ снеобходимой документацией пообеспечению безопасности</w:t>
            </w:r>
          </w:p>
          <w:p w:rsidR="00891331" w:rsidRPr="00891331" w:rsidRDefault="00891331" w:rsidP="0089133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42" w:rsidRPr="00500676" w:rsidRDefault="000E0342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корректировка Паспорта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учреждения и иной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 (памяток, планов,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инструкций) по обеспечению безопасности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EB" w:rsidRPr="00500676" w:rsidRDefault="00F32D18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разработке и корректировке Паспорта безопасности</w:t>
            </w:r>
          </w:p>
          <w:p w:rsidR="000E0342" w:rsidRPr="00500676" w:rsidRDefault="00F32D18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0E0342" w:rsidRPr="00500676" w:rsidRDefault="000E0342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7" w:rsidRPr="00500676" w:rsidRDefault="008C4FE7" w:rsidP="0093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7" w:rsidRDefault="008C4FE7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приказов, утверждение планов,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графиков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 т.п.) безопасности</w:t>
            </w:r>
            <w:r w:rsidR="005F3ADA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  <w:p w:rsidR="00891331" w:rsidRPr="00500676" w:rsidRDefault="00891331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7" w:rsidRPr="00500676" w:rsidRDefault="008C4FE7" w:rsidP="0089133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</w:t>
            </w:r>
          </w:p>
          <w:p w:rsidR="008C4FE7" w:rsidRPr="00500676" w:rsidRDefault="008C4FE7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7" w:rsidRDefault="008C4FE7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организационных мероприятий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обеспечению дополнительных мер безопасности при проведении «Дня знаний»</w:t>
            </w:r>
          </w:p>
          <w:p w:rsidR="00891331" w:rsidRPr="00500676" w:rsidRDefault="00891331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7" w:rsidRPr="00500676" w:rsidRDefault="008C4FE7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ОТ, заместители директора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8C4FE7" w:rsidRPr="00500676" w:rsidRDefault="008C4FE7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ADA" w:rsidRPr="00500676" w:rsidRDefault="005F3ADA" w:rsidP="0093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DA" w:rsidRPr="00500676" w:rsidRDefault="005F3ADA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дополнительных мер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проведении «Дня знаний»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DA" w:rsidRPr="00500676" w:rsidRDefault="005F3ADA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проведение мероприятия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5F3ADA" w:rsidRPr="00500676" w:rsidRDefault="005F3ADA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9EC" w:rsidRPr="00500676" w:rsidTr="001E5A45">
        <w:trPr>
          <w:trHeight w:val="1224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9EC" w:rsidRPr="00500676" w:rsidRDefault="002509EC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EC" w:rsidRPr="004E27D0" w:rsidRDefault="002509EC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учащимися о последствиях ложных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 о готовящихся террористических</w:t>
            </w:r>
            <w:r w:rsidR="001E5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актах. Проведение инструктажа</w:t>
            </w:r>
            <w:r w:rsidRPr="00500676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по  правилам поведения при терроризме.</w:t>
            </w:r>
          </w:p>
          <w:p w:rsidR="002509EC" w:rsidRPr="004E27D0" w:rsidRDefault="002509EC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EC" w:rsidRPr="00500676" w:rsidRDefault="002509EC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24" w:type="pct"/>
            <w:vMerge w:val="restart"/>
            <w:tcBorders>
              <w:left w:val="single" w:sz="4" w:space="0" w:color="auto"/>
            </w:tcBorders>
            <w:vAlign w:val="bottom"/>
          </w:tcPr>
          <w:p w:rsidR="002509EC" w:rsidRDefault="002509E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9EC" w:rsidRDefault="002509E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9EC" w:rsidRDefault="002509E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9EC" w:rsidRPr="00500676" w:rsidRDefault="002509E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9EC" w:rsidRPr="00500676" w:rsidTr="001E5A45">
        <w:trPr>
          <w:trHeight w:val="1245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9EC" w:rsidRPr="00500676" w:rsidRDefault="002509EC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EC" w:rsidRPr="002509EC" w:rsidRDefault="002509EC" w:rsidP="002509EC">
            <w:pPr>
              <w:pStyle w:val="a3"/>
              <w:widowControl w:val="0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57" w:right="57"/>
              <w:jc w:val="both"/>
              <w:rPr>
                <w:bCs/>
                <w:color w:val="000000"/>
              </w:rPr>
            </w:pPr>
            <w:r w:rsidRPr="002509EC">
              <w:t>Проведение инструктажа</w:t>
            </w:r>
            <w:r w:rsidRPr="002509EC">
              <w:rPr>
                <w:b/>
              </w:rPr>
              <w:t xml:space="preserve"> </w:t>
            </w:r>
            <w:r w:rsidRPr="002509EC">
              <w:rPr>
                <w:rStyle w:val="a4"/>
                <w:b w:val="0"/>
                <w:color w:val="000000"/>
              </w:rPr>
              <w:t xml:space="preserve">по  пропускному и </w:t>
            </w:r>
            <w:proofErr w:type="spellStart"/>
            <w:r w:rsidRPr="002509EC">
              <w:rPr>
                <w:rStyle w:val="a4"/>
                <w:b w:val="0"/>
                <w:color w:val="000000"/>
              </w:rPr>
              <w:t>внутриобъектовому</w:t>
            </w:r>
            <w:proofErr w:type="spellEnd"/>
            <w:r w:rsidRPr="002509EC">
              <w:rPr>
                <w:rStyle w:val="a4"/>
                <w:b w:val="0"/>
                <w:color w:val="000000"/>
              </w:rPr>
              <w:t xml:space="preserve"> режиму</w:t>
            </w:r>
            <w:r>
              <w:rPr>
                <w:rStyle w:val="a4"/>
                <w:b w:val="0"/>
                <w:color w:val="000000"/>
              </w:rPr>
              <w:t xml:space="preserve"> с сотрудниками учреждения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EC" w:rsidRPr="00500676" w:rsidRDefault="002509EC" w:rsidP="002509E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работ по противодействию терроризму</w:t>
            </w:r>
          </w:p>
        </w:tc>
        <w:tc>
          <w:tcPr>
            <w:tcW w:w="124" w:type="pct"/>
            <w:vMerge/>
            <w:tcBorders>
              <w:left w:val="single" w:sz="4" w:space="0" w:color="auto"/>
            </w:tcBorders>
            <w:vAlign w:val="bottom"/>
          </w:tcPr>
          <w:p w:rsidR="002509EC" w:rsidRDefault="002509EC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DA" w:rsidRPr="00500676" w:rsidRDefault="005F3ADA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DA" w:rsidRPr="00500676" w:rsidRDefault="005F3ADA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935052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плановой инструкции по ПБ и тренировочной Э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вакуации </w:t>
            </w:r>
            <w:r w:rsidR="00725EDC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коллективом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DA" w:rsidRPr="00500676" w:rsidRDefault="005F3ADA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ПБ, комиссия по эвакуаци</w:t>
            </w:r>
            <w:r w:rsidR="00B94FEB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и,</w:t>
            </w:r>
            <w:r w:rsidR="00725EDC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Преподаватели</w:t>
            </w:r>
            <w:proofErr w:type="gramEnd"/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5F3ADA" w:rsidRPr="00500676" w:rsidRDefault="005F3ADA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1D" w:rsidRPr="00500676" w:rsidRDefault="0051531D" w:rsidP="00515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51531D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 при проведении новогодних мероприятий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51531D" w:rsidP="008913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новогодних мероприятий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51531D" w:rsidRPr="00500676" w:rsidRDefault="0051531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F12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51531D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51531D" w:rsidP="004E27D0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целевого  инструктажа по ПБ преподавателями и сотрудниками и тренировочной эвакуации  с коллективом с представителями </w:t>
            </w:r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>ОНД и ПР по Автозаводскому району МО г</w:t>
            </w:r>
            <w:proofErr w:type="gramStart"/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4E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абережные Челны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E3128D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ПБ, комиссия по эвакуационным мероприятиям преподаватели</w:t>
            </w:r>
            <w:proofErr w:type="gramEnd"/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51531D" w:rsidRPr="00500676" w:rsidRDefault="0051531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8D" w:rsidRPr="00500676" w:rsidRDefault="00E3128D" w:rsidP="00E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дежурные администраторы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E3128D" w:rsidRPr="00500676" w:rsidRDefault="00E3128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EB" w:rsidRPr="001E5A45" w:rsidRDefault="00E3128D" w:rsidP="001E5A4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обучающимися по обеспечению информационной безопасности при использовании сети «Интернет</w:t>
            </w:r>
            <w:r w:rsidR="001E5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E3128D" w:rsidRPr="00500676" w:rsidRDefault="00E3128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8D" w:rsidRPr="00500676" w:rsidRDefault="00E3128D" w:rsidP="00E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 март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плановой тренировочной Эвакуации  с коллективом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B94FEB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по ПБ, комиссия </w:t>
            </w:r>
            <w:r w:rsidR="0089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эвакуационным мероприятиям, </w:t>
            </w:r>
            <w:r w:rsidR="00E3128D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  <w:proofErr w:type="gramEnd"/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E3128D" w:rsidRPr="00500676" w:rsidRDefault="00E3128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28D" w:rsidRPr="00500676" w:rsidRDefault="00E3128D" w:rsidP="0050067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дополнительных мер безопасности при проведении республиканского конкурса «Семь нот»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8D" w:rsidRPr="00500676" w:rsidRDefault="00E3128D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конкурса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E3128D" w:rsidRDefault="00E3128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0" w:rsidRDefault="004E27D0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0" w:rsidRPr="00500676" w:rsidRDefault="004E27D0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39" w:rsidRPr="00500676" w:rsidTr="001E5A45">
        <w:trPr>
          <w:trHeight w:val="107"/>
        </w:trPr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4E27D0" w:rsidP="0093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E3128D"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4E27D0" w:rsidP="0050067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плановой тренировочной Эвакуации  с коллективом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ГОиЧС</w:t>
            </w:r>
            <w:proofErr w:type="spellEnd"/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1D" w:rsidRPr="00500676" w:rsidRDefault="004E27D0" w:rsidP="0089133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по ПБ, комиссия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эвакуационным мероприятиям, 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  <w:proofErr w:type="gramEnd"/>
          </w:p>
        </w:tc>
        <w:tc>
          <w:tcPr>
            <w:tcW w:w="124" w:type="pct"/>
            <w:tcBorders>
              <w:left w:val="single" w:sz="4" w:space="0" w:color="auto"/>
            </w:tcBorders>
            <w:vAlign w:val="bottom"/>
          </w:tcPr>
          <w:p w:rsidR="0051531D" w:rsidRPr="00891331" w:rsidRDefault="0051531D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6" w:rsidRPr="00891331" w:rsidRDefault="00500676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6" w:rsidRPr="00891331" w:rsidRDefault="00500676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6" w:rsidRPr="00891331" w:rsidRDefault="00500676" w:rsidP="0093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D0" w:rsidRPr="00500676" w:rsidTr="001E5A45">
        <w:trPr>
          <w:gridAfter w:val="1"/>
          <w:wAfter w:w="124" w:type="pct"/>
          <w:trHeight w:val="107"/>
        </w:trPr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D0" w:rsidRPr="00500676" w:rsidRDefault="004E27D0" w:rsidP="00354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D0" w:rsidRPr="00500676" w:rsidRDefault="004E27D0" w:rsidP="003543A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дополнительных мер безопасности при проведении  выпускных вечеров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D0" w:rsidRPr="00500676" w:rsidRDefault="004E27D0" w:rsidP="003543A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оведение выпускного мероприятия</w:t>
            </w:r>
            <w:proofErr w:type="gramEnd"/>
          </w:p>
        </w:tc>
      </w:tr>
      <w:tr w:rsidR="001E5A45" w:rsidRPr="00500676" w:rsidTr="001E5A45">
        <w:trPr>
          <w:gridAfter w:val="1"/>
          <w:wAfter w:w="124" w:type="pct"/>
          <w:trHeight w:val="107"/>
        </w:trPr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5" w:rsidRPr="00500676" w:rsidRDefault="001E5A45" w:rsidP="00354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5" w:rsidRPr="00500676" w:rsidRDefault="001E5A45" w:rsidP="001E5A4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дополнительных мер безопасности при проведении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ремонтных работ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5" w:rsidRPr="00500676" w:rsidRDefault="001E5A45" w:rsidP="003543A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</w:tbl>
    <w:p w:rsidR="00F43F79" w:rsidRPr="00500676" w:rsidRDefault="00B264C0" w:rsidP="00935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3" o:spid="_x0000_s1027" style="position:absolute;margin-left:35.15pt;margin-top:-213.15pt;width:1.0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4" o:spid="_x0000_s1028" style="position:absolute;margin-left:503.25pt;margin-top:-213.15pt;width:1.0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5" o:spid="_x0000_s1029" style="position:absolute;margin-left:503.25pt;margin-top:-.85pt;width:1.05pt;height:1pt;z-index:-251653120;visibility:visible;mso-wrap-distance-left:0;mso-wrap-distance-right:0;mso-position-horizontal-relative:text;mso-position-vertical-relative:text" o:allowincell="f" fillcolor="black" stroked="f"/>
        </w:pict>
      </w:r>
    </w:p>
    <w:p w:rsidR="00F43F79" w:rsidRPr="00500676" w:rsidRDefault="00F43F79" w:rsidP="0093505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1E5A45" w:rsidRDefault="005C3E39" w:rsidP="001E5A4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плана </w:t>
      </w:r>
    </w:p>
    <w:p w:rsidR="005C3E39" w:rsidRPr="00500676" w:rsidRDefault="005C3E39" w:rsidP="001E5A4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ХР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 w:rsidR="008913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Ахмиева</w:t>
      </w:r>
      <w:proofErr w:type="spellEnd"/>
    </w:p>
    <w:sectPr w:rsidR="005C3E39" w:rsidRPr="00500676" w:rsidSect="005C3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characterSpacingControl w:val="doNotCompress"/>
  <w:compat>
    <w:useFELayout/>
  </w:compat>
  <w:rsids>
    <w:rsidRoot w:val="00F43F79"/>
    <w:rsid w:val="000E0342"/>
    <w:rsid w:val="001B33B4"/>
    <w:rsid w:val="001E5A45"/>
    <w:rsid w:val="002509EC"/>
    <w:rsid w:val="002A082A"/>
    <w:rsid w:val="00307947"/>
    <w:rsid w:val="003D21AF"/>
    <w:rsid w:val="00477B97"/>
    <w:rsid w:val="004A280E"/>
    <w:rsid w:val="004E27D0"/>
    <w:rsid w:val="00500676"/>
    <w:rsid w:val="0051531D"/>
    <w:rsid w:val="005C3E39"/>
    <w:rsid w:val="005F3ADA"/>
    <w:rsid w:val="0065588F"/>
    <w:rsid w:val="006853B4"/>
    <w:rsid w:val="00725EDC"/>
    <w:rsid w:val="007928AC"/>
    <w:rsid w:val="00871805"/>
    <w:rsid w:val="00891331"/>
    <w:rsid w:val="008C4FE7"/>
    <w:rsid w:val="00935052"/>
    <w:rsid w:val="00A71B86"/>
    <w:rsid w:val="00B264C0"/>
    <w:rsid w:val="00B94FEB"/>
    <w:rsid w:val="00E3128D"/>
    <w:rsid w:val="00EB5908"/>
    <w:rsid w:val="00EE1F12"/>
    <w:rsid w:val="00F32D18"/>
    <w:rsid w:val="00F43F79"/>
    <w:rsid w:val="00FC55CC"/>
    <w:rsid w:val="00FC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2509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2020-02-19T12:35:00Z</dcterms:created>
  <dcterms:modified xsi:type="dcterms:W3CDTF">2020-02-20T10:41:00Z</dcterms:modified>
</cp:coreProperties>
</file>